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C1905" w14:textId="32C2BA70" w:rsidR="00BD1FB8" w:rsidRDefault="007573CD">
      <w:proofErr w:type="spellStart"/>
      <w:r>
        <w:t>Lk</w:t>
      </w:r>
      <w:proofErr w:type="spellEnd"/>
      <w:r>
        <w:t xml:space="preserve"> 3,(1–6)7–1</w:t>
      </w:r>
      <w:r w:rsidR="003A4BAB">
        <w:t>8</w:t>
      </w:r>
    </w:p>
    <w:p w14:paraId="10188838" w14:textId="77777777" w:rsidR="007573CD" w:rsidRDefault="007573CD"/>
    <w:p w14:paraId="182E970D" w14:textId="143AB442" w:rsidR="007573CD" w:rsidRDefault="00251F5B" w:rsidP="00251F5B">
      <w:r>
        <w:t xml:space="preserve">Keresztelő János megkezdi szolgálatát: beszél Isten országáról és keresztel. </w:t>
      </w:r>
      <w:r w:rsidR="007573CD">
        <w:t>„</w:t>
      </w:r>
      <w:r w:rsidR="003F1B6F">
        <w:t>Hirdette a m</w:t>
      </w:r>
      <w:r w:rsidR="007573CD">
        <w:t>egtérés keresztség</w:t>
      </w:r>
      <w:r w:rsidR="003F1B6F">
        <w:t>ét</w:t>
      </w:r>
      <w:r w:rsidR="007573CD">
        <w:t xml:space="preserve"> a bűnök bocsánatára”</w:t>
      </w:r>
      <w:r>
        <w:t xml:space="preserve"> </w:t>
      </w:r>
      <w:r w:rsidR="007573CD">
        <w:t>(3,3)</w:t>
      </w:r>
      <w:r w:rsidR="00086903">
        <w:t>.</w:t>
      </w:r>
    </w:p>
    <w:p w14:paraId="4E6584DF" w14:textId="0944F1CB" w:rsidR="007573CD" w:rsidRDefault="007573CD" w:rsidP="00B01799">
      <w:r>
        <w:t>János az Úr útkészítője. „Minden hegy és halom megalacsonyíttatik…”. Nehéz munka fizikai és lelki értelemben is.</w:t>
      </w:r>
      <w:r w:rsidR="00871AEC">
        <w:t xml:space="preserve"> Isten végzi, és felhasználja az embert. Olyan embert használ fel, akinek a szívéhez már elkészült az Ő útja, és be is vonult.</w:t>
      </w:r>
    </w:p>
    <w:p w14:paraId="27A72CDD" w14:textId="5B49D6E2" w:rsidR="007573CD" w:rsidRDefault="005539F6" w:rsidP="005539F6">
      <w:r>
        <w:t>Mi is ú</w:t>
      </w:r>
      <w:r w:rsidR="00871AEC">
        <w:t>tkészítők vagyunk másokhoz</w:t>
      </w:r>
      <w:r>
        <w:t xml:space="preserve"> – vagy ha még nem, akkor Isten útkészítővé akar tenni minket.</w:t>
      </w:r>
    </w:p>
    <w:p w14:paraId="5370E98F" w14:textId="1B597FD1" w:rsidR="00871AEC" w:rsidRDefault="00F17C44" w:rsidP="00F17C44">
      <w:r>
        <w:t>A „hegy és halom” akadály</w:t>
      </w:r>
      <w:r w:rsidR="00871AEC">
        <w:t xml:space="preserve">: engedetlenség, Isten valamely üzenetével </w:t>
      </w:r>
      <w:proofErr w:type="spellStart"/>
      <w:r w:rsidR="00871AEC">
        <w:t>szembeszegülés</w:t>
      </w:r>
      <w:proofErr w:type="spellEnd"/>
      <w:r w:rsidR="00871AEC">
        <w:t xml:space="preserve"> („én jobban tudom”). Ha én még itt tartok, akkor felszólításként hangzik: „meg kell alacsonyítani, el kell egyengetni” – meg kell aláznom magam Isten előtt, egyenesen</w:t>
      </w:r>
      <w:r w:rsidR="006469EA">
        <w:t xml:space="preserve">, </w:t>
      </w:r>
      <w:r w:rsidR="00871AEC">
        <w:t>őszintén kell megvallanom a bűnömet, az engedetlenségemet.</w:t>
      </w:r>
      <w:r w:rsidR="00294570">
        <w:t xml:space="preserve"> Nemcsak a hegyeknek, a völgyeknek is el kell tűnniük: ha megrekedtem valahol, ha nem akarok továbbmenni.</w:t>
      </w:r>
    </w:p>
    <w:p w14:paraId="2DBCF389" w14:textId="4CD59FAD" w:rsidR="00FB3D7F" w:rsidRDefault="00FB3D7F" w:rsidP="00DA4D8A">
      <w:r>
        <w:t>Jánoshoz kimegy a sokaság. A létszám még nem jelent ébredést. Kimennek „prófétát látni”</w:t>
      </w:r>
      <w:r w:rsidR="0098679C">
        <w:t>, mert</w:t>
      </w:r>
      <w:r>
        <w:t xml:space="preserve"> 400 éve nem volt</w:t>
      </w:r>
      <w:r w:rsidR="0098679C">
        <w:t xml:space="preserve"> próféta</w:t>
      </w:r>
      <w:r>
        <w:t>. Jánost ez nem téveszti meg. Ő továbbra is hirdeti a „megtérés keresztségét a bűnök bocsánatára”. Ehhez az embereknek fel kell ismerniük a bűnt.</w:t>
      </w:r>
    </w:p>
    <w:p w14:paraId="44D7876A" w14:textId="77777777" w:rsidR="00FB3D7F" w:rsidRDefault="00FB3D7F" w:rsidP="003342DA">
      <w:r>
        <w:t>Rámutat a nem egyenes (nem őszinte) szándékra: a sokaság, ha fel is ismeri bűnét, csak a harag elől akar menekülni, nem akar megváltozni. Kell beszélnünk a bűnről és Isten haragjáról (Róm 1,18–), de az igazi megváltozást (megváltozni akarást, új életre vágyást) csak Isten Szentlelke tudja kimunkálni.</w:t>
      </w:r>
      <w:r w:rsidR="00E34ADE">
        <w:t xml:space="preserve"> Kell ezért könyörögni, de mindenekelőtt hálát kell adnunk, hogy Ő akarja (anélkül lehete</w:t>
      </w:r>
      <w:r w:rsidR="00FC513C">
        <w:t>tlen volna, hiába könyörögnénk) – és szólnunk kell arról, hogy Ő ezt akarja, és ezt tette lehetővé Jézus áldozatával.</w:t>
      </w:r>
      <w:r w:rsidR="002259AE">
        <w:t xml:space="preserve"> – Isten Szentlelke készíti az utat az ember szívéhez, az ember szerepe ebben csak az, hogy „igazat ad Istennek”.</w:t>
      </w:r>
    </w:p>
    <w:p w14:paraId="6CB66D97" w14:textId="3ED6AB79" w:rsidR="00362242" w:rsidRDefault="007255B4" w:rsidP="00C21B12">
      <w:r>
        <w:t>„Teremjetek megtéréshez méltó gyümölcsöket</w:t>
      </w:r>
      <w:r w:rsidR="007D61F1">
        <w:t>”.</w:t>
      </w:r>
      <w:r w:rsidR="00897870">
        <w:t xml:space="preserve"> </w:t>
      </w:r>
      <w:r w:rsidR="00013F9F">
        <w:t>I</w:t>
      </w:r>
      <w:r w:rsidR="00897870">
        <w:t>sten térített meg, Őhozzá méltó gyümölcsök</w:t>
      </w:r>
      <w:r w:rsidR="00013F9F">
        <w:t>et kell teremnünk</w:t>
      </w:r>
      <w:r w:rsidR="00897870">
        <w:t>.</w:t>
      </w:r>
      <w:r w:rsidR="00AC2002">
        <w:t xml:space="preserve"> </w:t>
      </w:r>
      <w:r w:rsidR="00221010">
        <w:t>„Világosság vagytok az Úrban… jóság, igazság és egyenesség” (</w:t>
      </w:r>
      <w:proofErr w:type="spellStart"/>
      <w:r w:rsidR="00221010">
        <w:t>Ef</w:t>
      </w:r>
      <w:proofErr w:type="spellEnd"/>
      <w:r w:rsidR="00221010">
        <w:t xml:space="preserve"> 5,8–9). </w:t>
      </w:r>
      <w:r w:rsidR="00A51BD9">
        <w:t>A Lélek gyümölcse: szeretet, öröm, békesség…</w:t>
      </w:r>
      <w:r w:rsidR="00362242">
        <w:t xml:space="preserve"> </w:t>
      </w:r>
      <w:r w:rsidR="002F2273">
        <w:t>Felszólítást hallunk, hogy teremjük ezeket</w:t>
      </w:r>
      <w:r w:rsidR="004141EF">
        <w:t>: „világosság vagytok az Úrban, éljetek úgy”.</w:t>
      </w:r>
      <w:r w:rsidR="00F81498">
        <w:t xml:space="preserve"> Teremnünk kell, mert Isten erre teremtett (újjá) minket; ha nincs gyümölcs, akkor valami tönkrement</w:t>
      </w:r>
      <w:r w:rsidR="0033168C">
        <w:t>. Isten ebből helyre akar állítani.</w:t>
      </w:r>
    </w:p>
    <w:p w14:paraId="4F456005" w14:textId="77777777" w:rsidR="00BC5F4C" w:rsidRDefault="003E75DC" w:rsidP="00B125E5">
      <w:r>
        <w:t>A gyümölcsökből konkrét cselekedeteknek is származniuk kell.</w:t>
      </w:r>
      <w:r w:rsidR="00AC2002">
        <w:t xml:space="preserve"> János </w:t>
      </w:r>
      <w:r>
        <w:t xml:space="preserve">is </w:t>
      </w:r>
      <w:r w:rsidR="00AC2002">
        <w:t>konkrét válaszokat ad a „mit tegyünk” kérdésekre.</w:t>
      </w:r>
    </w:p>
    <w:p w14:paraId="1A36E66C" w14:textId="77777777" w:rsidR="00AF2A45" w:rsidRDefault="00DB05DC" w:rsidP="00AF2A45">
      <w:r>
        <w:t>Ha tőlünk kérdezik, hogy mit tegy</w:t>
      </w:r>
      <w:r w:rsidR="00922463">
        <w:t>ene</w:t>
      </w:r>
      <w:r>
        <w:t>k, tudunk-e válaszolni?</w:t>
      </w:r>
      <w:r w:rsidR="001C1F12">
        <w:t xml:space="preserve"> Mit kell mondanunk? </w:t>
      </w:r>
      <w:r w:rsidR="00045FEC">
        <w:t xml:space="preserve">Attól függ ki kérdez. </w:t>
      </w:r>
      <w:r w:rsidR="00C451EC">
        <w:t xml:space="preserve">Hívőnek mondhatunk </w:t>
      </w:r>
      <w:r w:rsidR="00740EDB">
        <w:t>o</w:t>
      </w:r>
      <w:r w:rsidR="001C1F12">
        <w:t>lyan cselekedeteket, amelyeket csak a hívő tud</w:t>
      </w:r>
      <w:r w:rsidR="00925CFC">
        <w:t xml:space="preserve"> megtenni (ill. Krisztus benne), pl. szeressétek ellenségeiteket</w:t>
      </w:r>
      <w:r w:rsidR="00740EDB">
        <w:t>.</w:t>
      </w:r>
      <w:r w:rsidR="00C714A9">
        <w:t xml:space="preserve"> </w:t>
      </w:r>
      <w:r w:rsidR="005C7E4C">
        <w:t>Ha még nem hívő, mondhatom, hogy hagyjon el</w:t>
      </w:r>
      <w:r w:rsidR="0090708D">
        <w:t xml:space="preserve"> </w:t>
      </w:r>
      <w:r w:rsidR="00C714A9">
        <w:t>bizonyos konkrét bűnöket</w:t>
      </w:r>
      <w:r w:rsidR="00AC62CE">
        <w:t xml:space="preserve"> azért,</w:t>
      </w:r>
      <w:r w:rsidR="00C2340B">
        <w:t xml:space="preserve"> hogy figyelni tudj</w:t>
      </w:r>
      <w:r w:rsidR="00AC62CE">
        <w:t>on</w:t>
      </w:r>
      <w:r w:rsidR="00C2340B">
        <w:t xml:space="preserve"> Isten szavára</w:t>
      </w:r>
      <w:r w:rsidR="00DC08E6">
        <w:t>, pl. „kapcsold ki a tévét”, „gyere el istentiszteletre”</w:t>
      </w:r>
      <w:r w:rsidR="009623F5">
        <w:t>.</w:t>
      </w:r>
    </w:p>
    <w:p w14:paraId="2EDF9531" w14:textId="4AA7CAA4" w:rsidR="00BE7299" w:rsidRDefault="00260926" w:rsidP="00AF2A45">
      <w:r>
        <w:t xml:space="preserve">Mi mit tegyünk? </w:t>
      </w:r>
      <w:r w:rsidR="002F466C">
        <w:t>Nekünk is vannak bűneink, amelyeket el kell hagynunk. Kísértések is, amelyekre állandóan vigyáznunk kell, hogy ne engedjünk.</w:t>
      </w:r>
      <w:r w:rsidR="0089115A">
        <w:t xml:space="preserve"> „Ne igazodjatok e világhoz…”</w:t>
      </w:r>
      <w:r w:rsidR="00D859D7">
        <w:t>; „közöttetek nem ez a rend” (mint ami a világban).</w:t>
      </w:r>
      <w:r w:rsidR="00F50580">
        <w:t xml:space="preserve"> – „Bízzál az Úrban teljes szívedből, és ne a magad eszére támaszkodj”; „hirdesd az igét alkalmas és alkalmatlan időben”; „küzdjetek a hitért”.</w:t>
      </w:r>
      <w:r w:rsidR="00AC7D81">
        <w:t xml:space="preserve"> „Istennek kell inkább engedelmeskednünk, semmint az embereknek.”</w:t>
      </w:r>
    </w:p>
    <w:p w14:paraId="22670998" w14:textId="580BA00D" w:rsidR="00260926" w:rsidRDefault="009A7050" w:rsidP="00E22718">
      <w:r>
        <w:t>A fejsze a fák gyökerén van.</w:t>
      </w:r>
      <w:r w:rsidR="000D437F">
        <w:t xml:space="preserve"> </w:t>
      </w:r>
      <w:r w:rsidR="003B0BFF">
        <w:t>I</w:t>
      </w:r>
      <w:r w:rsidR="00BD5227">
        <w:t>tt a Krisztusban hívők (Őt vallók) gyümölcseiről van szó</w:t>
      </w:r>
      <w:r w:rsidR="006762FF">
        <w:t>, arról, hogy a nem termő fákat Isten kivágja”.</w:t>
      </w:r>
      <w:r w:rsidR="00090FD1">
        <w:t xml:space="preserve"> Lehet, hogy sok szépet tudunk mondani Őróla (és kell is beszélnünk róla, mert a hit hallásból van), de nem mindegy, hogy (csak) Krisztusról beszélek, </w:t>
      </w:r>
      <w:r w:rsidR="00090FD1">
        <w:lastRenderedPageBreak/>
        <w:t>vagy „Krisztus beszédét” szólom.</w:t>
      </w:r>
      <w:r w:rsidR="00AE5043">
        <w:t xml:space="preserve"> Az Ő beszédét csak akkor szólhatom, ha bennem van, és ha bennem van, akkor cselekszik is, í</w:t>
      </w:r>
      <w:r w:rsidR="00282C6C">
        <w:t>gy lesznek gyümölcsök.</w:t>
      </w:r>
    </w:p>
    <w:p w14:paraId="36496D51" w14:textId="206C310F" w:rsidR="0076439F" w:rsidRDefault="0034359E" w:rsidP="00E22718">
      <w:r>
        <w:t xml:space="preserve">„Vajon nem ő-e a Krisztus”: nem, </w:t>
      </w:r>
      <w:r w:rsidR="00F53A04">
        <w:t>de annak kell látszania rajtam, amilyen Ő.</w:t>
      </w:r>
      <w:r w:rsidR="005319AF">
        <w:t xml:space="preserve"> János világosan beszélt bűnről, megtérésről, Isten országáról – ahogy eddig nem hallották.</w:t>
      </w:r>
      <w:r w:rsidR="00125E35">
        <w:t xml:space="preserve"> Nekünk is világosan kell </w:t>
      </w:r>
      <w:r w:rsidR="00551578">
        <w:t>felmutatnunk és hirdetnünk Krisztust</w:t>
      </w:r>
      <w:r w:rsidR="00086433">
        <w:t>: ahogyan Ő szeretett minket, amilyen irgalmas, megbocsátó, ahogyan áldozatot hozott értem</w:t>
      </w:r>
      <w:r w:rsidR="005A1A6A">
        <w:t>. Ahogyan hirdette az igazságot; amilyen alázatos volt a kereszthalálig.</w:t>
      </w:r>
      <w:r w:rsidR="0075686B">
        <w:t xml:space="preserve"> </w:t>
      </w:r>
      <w:r w:rsidR="00AF67AC">
        <w:t>És azt, hogy Isten felmagasztalta Őt; hogy Ő Úr, nekem is Uram.</w:t>
      </w:r>
    </w:p>
    <w:p w14:paraId="6EF99247" w14:textId="77777777" w:rsidR="00EE328A" w:rsidRDefault="00EE328A" w:rsidP="00E22718"/>
    <w:p w14:paraId="544D223C" w14:textId="77777777" w:rsidR="009E3994" w:rsidRDefault="009E3994" w:rsidP="00E22718"/>
    <w:p w14:paraId="56D4CFC7" w14:textId="47BEB599" w:rsidR="006D6E86" w:rsidRDefault="006D6E86" w:rsidP="006D6E86">
      <w:proofErr w:type="spellStart"/>
      <w:r>
        <w:t>Lk</w:t>
      </w:r>
      <w:proofErr w:type="spellEnd"/>
      <w:r>
        <w:t xml:space="preserve"> 4,18</w:t>
      </w:r>
      <w:r>
        <w:t>–19</w:t>
      </w:r>
    </w:p>
    <w:p w14:paraId="6217934A" w14:textId="3D6D1CB9" w:rsidR="009E3994" w:rsidRDefault="006D6E86" w:rsidP="006D6E86">
      <w:r>
        <w:t xml:space="preserve">„Az ÚR Lelke van énrajtam, mivel felkent engem, hogy evangéliumot hirdessek a szegényeknek; azért küldött el, hogy a szabadulást hirdessem a foglyoknak, és a vakoknak szemük megnyílását; hogy szabadon </w:t>
      </w:r>
      <w:proofErr w:type="spellStart"/>
      <w:r>
        <w:t>bocsássam</w:t>
      </w:r>
      <w:proofErr w:type="spellEnd"/>
      <w:r>
        <w:t xml:space="preserve"> a </w:t>
      </w:r>
      <w:proofErr w:type="spellStart"/>
      <w:r>
        <w:t>megkínzottakat</w:t>
      </w:r>
      <w:proofErr w:type="spellEnd"/>
      <w:r>
        <w:t>,</w:t>
      </w:r>
      <w:r>
        <w:t xml:space="preserve"> </w:t>
      </w:r>
      <w:r>
        <w:t xml:space="preserve">és hirdessem az Úr kedves </w:t>
      </w:r>
      <w:proofErr w:type="spellStart"/>
      <w:r>
        <w:t>esztendejét</w:t>
      </w:r>
      <w:proofErr w:type="spellEnd"/>
      <w:r>
        <w:t>.”</w:t>
      </w:r>
    </w:p>
    <w:sectPr w:rsidR="009E3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2E41FF"/>
    <w:multiLevelType w:val="hybridMultilevel"/>
    <w:tmpl w:val="078E4C2E"/>
    <w:lvl w:ilvl="0" w:tplc="9B5201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4256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13F9F"/>
    <w:rsid w:val="00040DD4"/>
    <w:rsid w:val="00045FEC"/>
    <w:rsid w:val="00060E7C"/>
    <w:rsid w:val="000663AB"/>
    <w:rsid w:val="00067037"/>
    <w:rsid w:val="00086433"/>
    <w:rsid w:val="00086903"/>
    <w:rsid w:val="00090FD1"/>
    <w:rsid w:val="000C32BC"/>
    <w:rsid w:val="000D437F"/>
    <w:rsid w:val="00125E35"/>
    <w:rsid w:val="00164B57"/>
    <w:rsid w:val="001C1F12"/>
    <w:rsid w:val="001C22FE"/>
    <w:rsid w:val="001E5A67"/>
    <w:rsid w:val="00221010"/>
    <w:rsid w:val="002259AE"/>
    <w:rsid w:val="00251F5B"/>
    <w:rsid w:val="00260926"/>
    <w:rsid w:val="00262747"/>
    <w:rsid w:val="00282C6C"/>
    <w:rsid w:val="00294570"/>
    <w:rsid w:val="002F2273"/>
    <w:rsid w:val="002F466C"/>
    <w:rsid w:val="0033168C"/>
    <w:rsid w:val="003342DA"/>
    <w:rsid w:val="0034359E"/>
    <w:rsid w:val="00362242"/>
    <w:rsid w:val="003A4BAB"/>
    <w:rsid w:val="003B0BFF"/>
    <w:rsid w:val="003E75DC"/>
    <w:rsid w:val="003F1B6F"/>
    <w:rsid w:val="004141EF"/>
    <w:rsid w:val="00462983"/>
    <w:rsid w:val="00503B51"/>
    <w:rsid w:val="005319AF"/>
    <w:rsid w:val="00551578"/>
    <w:rsid w:val="005539F6"/>
    <w:rsid w:val="00577056"/>
    <w:rsid w:val="005A1A6A"/>
    <w:rsid w:val="005C7E4C"/>
    <w:rsid w:val="00622147"/>
    <w:rsid w:val="006469EA"/>
    <w:rsid w:val="006762FF"/>
    <w:rsid w:val="006D6E86"/>
    <w:rsid w:val="007255B4"/>
    <w:rsid w:val="00740EDB"/>
    <w:rsid w:val="0075686B"/>
    <w:rsid w:val="007573CD"/>
    <w:rsid w:val="0076439F"/>
    <w:rsid w:val="007C14D9"/>
    <w:rsid w:val="007D61F1"/>
    <w:rsid w:val="00844885"/>
    <w:rsid w:val="00863654"/>
    <w:rsid w:val="00871AEC"/>
    <w:rsid w:val="0089115A"/>
    <w:rsid w:val="00897870"/>
    <w:rsid w:val="00901D54"/>
    <w:rsid w:val="0090708D"/>
    <w:rsid w:val="00922463"/>
    <w:rsid w:val="00925CFC"/>
    <w:rsid w:val="009623F5"/>
    <w:rsid w:val="0098679C"/>
    <w:rsid w:val="009A7050"/>
    <w:rsid w:val="009E3994"/>
    <w:rsid w:val="00A51BD9"/>
    <w:rsid w:val="00A90029"/>
    <w:rsid w:val="00AC2002"/>
    <w:rsid w:val="00AC62CE"/>
    <w:rsid w:val="00AC7D81"/>
    <w:rsid w:val="00AE5043"/>
    <w:rsid w:val="00AF2A45"/>
    <w:rsid w:val="00AF67AC"/>
    <w:rsid w:val="00B01799"/>
    <w:rsid w:val="00B125E5"/>
    <w:rsid w:val="00BC5F4C"/>
    <w:rsid w:val="00BD1FB8"/>
    <w:rsid w:val="00BD5227"/>
    <w:rsid w:val="00BE7299"/>
    <w:rsid w:val="00C1330B"/>
    <w:rsid w:val="00C21B12"/>
    <w:rsid w:val="00C2340B"/>
    <w:rsid w:val="00C451EC"/>
    <w:rsid w:val="00C714A9"/>
    <w:rsid w:val="00C93A0C"/>
    <w:rsid w:val="00CB2864"/>
    <w:rsid w:val="00D859D7"/>
    <w:rsid w:val="00DA4D8A"/>
    <w:rsid w:val="00DB05DC"/>
    <w:rsid w:val="00DC08E6"/>
    <w:rsid w:val="00E22718"/>
    <w:rsid w:val="00E34ADE"/>
    <w:rsid w:val="00E422C3"/>
    <w:rsid w:val="00E74F7B"/>
    <w:rsid w:val="00EE328A"/>
    <w:rsid w:val="00F17C44"/>
    <w:rsid w:val="00F50580"/>
    <w:rsid w:val="00F53A04"/>
    <w:rsid w:val="00F81498"/>
    <w:rsid w:val="00FB3D7F"/>
    <w:rsid w:val="00FC513C"/>
    <w:rsid w:val="00FE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69C619"/>
  <w15:chartTrackingRefBased/>
  <w15:docId w15:val="{1DE0361F-CAAE-4724-9A32-F597398C3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74F7B"/>
    <w:pPr>
      <w:spacing w:before="120" w:after="120"/>
      <w:jc w:val="both"/>
    </w:pPr>
    <w:rPr>
      <w:sz w:val="24"/>
      <w:szCs w:val="24"/>
      <w:lang w:eastAsia="zh-CN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551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Lk 3,(1–6)7–14</vt:lpstr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Lk 3,(1–6)7–14</dc:title>
  <dc:subject/>
  <dc:creator>Fejős Gergely</dc:creator>
  <cp:keywords/>
  <dc:description/>
  <cp:lastModifiedBy>Gergely Fejős</cp:lastModifiedBy>
  <cp:revision>70</cp:revision>
  <dcterms:created xsi:type="dcterms:W3CDTF">2026-06-27T07:24:00Z</dcterms:created>
  <dcterms:modified xsi:type="dcterms:W3CDTF">2026-06-27T08:04:00Z</dcterms:modified>
</cp:coreProperties>
</file>